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104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  <w:gridCol w:w="5523"/>
      </w:tblGrid>
      <w:tr w:rsidR="00E07422" w:rsidRPr="00E07422" w14:paraId="7BE7E12B" w14:textId="77777777" w:rsidTr="00194AAF">
        <w:tc>
          <w:tcPr>
            <w:tcW w:w="5522" w:type="dxa"/>
          </w:tcPr>
          <w:p w14:paraId="1EE51374" w14:textId="5D9F4B88" w:rsidR="008C5DF4" w:rsidRPr="00E07422" w:rsidRDefault="008C5DF4" w:rsidP="00194AAF">
            <w:pPr>
              <w:rPr>
                <w:rFonts w:ascii="Times New Roman" w:hAnsi="Times New Roman" w:cs="Times New Roman"/>
                <w:b/>
                <w:sz w:val="50"/>
                <w:szCs w:val="50"/>
              </w:rPr>
            </w:pPr>
          </w:p>
        </w:tc>
        <w:tc>
          <w:tcPr>
            <w:tcW w:w="5523" w:type="dxa"/>
          </w:tcPr>
          <w:p w14:paraId="5527FB44" w14:textId="77777777" w:rsidR="008C5DF4" w:rsidRPr="00E07422" w:rsidRDefault="008C5DF4" w:rsidP="00194AAF">
            <w:pPr>
              <w:ind w:left="498" w:right="1836"/>
              <w:rPr>
                <w:rFonts w:ascii="Times New Roman" w:hAnsi="Times New Roman" w:cs="Times New Roman"/>
              </w:rPr>
            </w:pPr>
            <w:r w:rsidRPr="00E07422">
              <w:rPr>
                <w:rFonts w:ascii="Times New Roman" w:hAnsi="Times New Roman" w:cs="Times New Roman"/>
              </w:rPr>
              <w:t>УТВЕРЖДАЮ</w:t>
            </w:r>
          </w:p>
          <w:p w14:paraId="79DF4D65" w14:textId="77777777" w:rsidR="008C5DF4" w:rsidRPr="00E07422" w:rsidRDefault="008C5DF4" w:rsidP="00194AAF">
            <w:pPr>
              <w:ind w:left="498" w:right="1836"/>
              <w:rPr>
                <w:rFonts w:ascii="Times New Roman" w:hAnsi="Times New Roman" w:cs="Times New Roman"/>
              </w:rPr>
            </w:pPr>
            <w:r w:rsidRPr="00E07422">
              <w:rPr>
                <w:rFonts w:ascii="Times New Roman" w:hAnsi="Times New Roman" w:cs="Times New Roman"/>
              </w:rPr>
              <w:t>Директор  школы</w:t>
            </w:r>
          </w:p>
          <w:p w14:paraId="06A918E7" w14:textId="77777777" w:rsidR="008C5DF4" w:rsidRPr="00E07422" w:rsidRDefault="008C5DF4" w:rsidP="00194AAF">
            <w:pPr>
              <w:ind w:left="498" w:right="1836"/>
              <w:rPr>
                <w:rFonts w:ascii="Times New Roman" w:hAnsi="Times New Roman" w:cs="Times New Roman"/>
              </w:rPr>
            </w:pPr>
          </w:p>
          <w:p w14:paraId="202CF71D" w14:textId="2BAF6C1C" w:rsidR="008C5DF4" w:rsidRPr="00E07422" w:rsidRDefault="008C5DF4" w:rsidP="00194AAF">
            <w:pPr>
              <w:ind w:left="498" w:right="1836"/>
              <w:rPr>
                <w:rFonts w:ascii="Times New Roman" w:hAnsi="Times New Roman" w:cs="Times New Roman"/>
              </w:rPr>
            </w:pPr>
            <w:r w:rsidRPr="00E07422">
              <w:rPr>
                <w:rFonts w:ascii="Times New Roman" w:hAnsi="Times New Roman" w:cs="Times New Roman"/>
              </w:rPr>
              <w:t xml:space="preserve">_______            </w:t>
            </w:r>
            <w:r w:rsidR="00130DAF">
              <w:rPr>
                <w:rFonts w:ascii="Times New Roman" w:hAnsi="Times New Roman" w:cs="Times New Roman"/>
              </w:rPr>
              <w:t xml:space="preserve">И.Р. </w:t>
            </w:r>
            <w:proofErr w:type="spellStart"/>
            <w:r w:rsidR="00130DAF">
              <w:rPr>
                <w:rFonts w:ascii="Times New Roman" w:hAnsi="Times New Roman" w:cs="Times New Roman"/>
              </w:rPr>
              <w:t>Бисеров</w:t>
            </w:r>
            <w:proofErr w:type="spellEnd"/>
            <w:r w:rsidR="00130DAF">
              <w:rPr>
                <w:rFonts w:ascii="Times New Roman" w:hAnsi="Times New Roman" w:cs="Times New Roman"/>
              </w:rPr>
              <w:t xml:space="preserve"> </w:t>
            </w:r>
          </w:p>
          <w:p w14:paraId="7810D8EA" w14:textId="5BD4A8E1" w:rsidR="008C5DF4" w:rsidRPr="00E07422" w:rsidRDefault="008C5DF4" w:rsidP="00194AAF">
            <w:pPr>
              <w:ind w:left="498" w:right="1836"/>
              <w:rPr>
                <w:rFonts w:ascii="Times New Roman" w:hAnsi="Times New Roman" w:cs="Times New Roman"/>
              </w:rPr>
            </w:pPr>
            <w:r w:rsidRPr="00E07422">
              <w:rPr>
                <w:rFonts w:ascii="Times New Roman" w:hAnsi="Times New Roman" w:cs="Times New Roman"/>
              </w:rPr>
              <w:t xml:space="preserve"> «____» ________ 202</w:t>
            </w:r>
            <w:r w:rsidR="00130DAF">
              <w:rPr>
                <w:rFonts w:ascii="Times New Roman" w:hAnsi="Times New Roman" w:cs="Times New Roman"/>
              </w:rPr>
              <w:t>3</w:t>
            </w:r>
            <w:r w:rsidRPr="00E07422">
              <w:rPr>
                <w:rFonts w:ascii="Times New Roman" w:hAnsi="Times New Roman" w:cs="Times New Roman"/>
              </w:rPr>
              <w:t xml:space="preserve"> года </w:t>
            </w:r>
          </w:p>
          <w:p w14:paraId="395E90DB" w14:textId="77777777" w:rsidR="008C5DF4" w:rsidRPr="00E07422" w:rsidRDefault="008C5DF4" w:rsidP="00194AAF">
            <w:pPr>
              <w:ind w:left="1169"/>
              <w:rPr>
                <w:rFonts w:ascii="Times New Roman" w:hAnsi="Times New Roman" w:cs="Times New Roman"/>
              </w:rPr>
            </w:pPr>
          </w:p>
        </w:tc>
      </w:tr>
    </w:tbl>
    <w:p w14:paraId="09B636FF" w14:textId="77777777" w:rsidR="00655FE2" w:rsidRPr="00E07422" w:rsidRDefault="00655FE2" w:rsidP="0019534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8783B" w14:textId="77777777" w:rsidR="00655FE2" w:rsidRPr="00E07422" w:rsidRDefault="00655FE2" w:rsidP="0019534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92D9F" w14:textId="77777777" w:rsidR="001A102A" w:rsidRPr="00E07422" w:rsidRDefault="001A102A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B823D3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432141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5F9F04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644593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E128A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A9EE9A" w14:textId="77777777" w:rsidR="00655FE2" w:rsidRPr="00E07422" w:rsidRDefault="00655FE2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14:paraId="41338C2C" w14:textId="77777777" w:rsidR="00655FE2" w:rsidRPr="00E07422" w:rsidRDefault="00E07422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55FE2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5DF4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дополнительном образовании</w:t>
      </w:r>
    </w:p>
    <w:p w14:paraId="71954222" w14:textId="5E2CFE22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«Средняя</w:t>
      </w:r>
      <w:r w:rsidR="00834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общеобразовательная </w:t>
      </w: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№ </w:t>
      </w:r>
      <w:r w:rsidR="00834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857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57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уиоп</w:t>
      </w:r>
      <w:proofErr w:type="spellEnd"/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616FD81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07E7C0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5278D5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F2532E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6DD059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DEA87F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F2D286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8335F9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BA5C63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770E05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61974F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F65BBB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2A1151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E717FB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8FE3EE" w14:textId="77777777" w:rsidR="008C5DF4" w:rsidRPr="00E07422" w:rsidRDefault="008C5DF4" w:rsidP="008C5DF4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2802F1" w14:textId="77777777" w:rsidR="008C5DF4" w:rsidRPr="00E07422" w:rsidRDefault="008C5DF4" w:rsidP="00655F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Набережные Челны</w:t>
      </w:r>
    </w:p>
    <w:p w14:paraId="5605BD74" w14:textId="799A1E6C" w:rsidR="00655FE2" w:rsidRPr="00E07422" w:rsidRDefault="008C5DF4" w:rsidP="008C5D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834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14:paraId="3541E62E" w14:textId="77777777" w:rsidR="00453D3A" w:rsidRDefault="00D32BE4" w:rsidP="00E07422">
      <w:pPr>
        <w:pStyle w:val="ab"/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положения</w:t>
      </w:r>
    </w:p>
    <w:p w14:paraId="3C2840C9" w14:textId="77777777" w:rsidR="00E07422" w:rsidRPr="00E07422" w:rsidRDefault="00E07422" w:rsidP="00E07422">
      <w:pPr>
        <w:pStyle w:val="ab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A4332" w14:textId="1AE6061C" w:rsidR="00453D3A" w:rsidRPr="00E07422" w:rsidRDefault="00453D3A" w:rsidP="00E07422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дополнительного образования </w:t>
      </w:r>
      <w:r w:rsidR="00207392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«Средняя</w:t>
      </w:r>
      <w:r w:rsidR="008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</w:t>
      </w:r>
      <w:r w:rsidR="00207392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№ </w:t>
      </w:r>
      <w:r w:rsidR="00857CD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07392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функционирует в соответствии с лицензией на осуществление образовательной деятельности от </w:t>
      </w:r>
      <w:r w:rsidR="00207392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>13.03.2017 № 9553</w:t>
      </w:r>
      <w:r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7392" w:rsidRPr="00E07422">
        <w:rPr>
          <w:rFonts w:ascii="Times New Roman" w:eastAsia="Times New Roman" w:hAnsi="Times New Roman" w:cs="Times New Roman"/>
          <w:sz w:val="28"/>
        </w:rPr>
        <w:t>ФЗ</w:t>
      </w:r>
      <w:r w:rsidR="00FD4DDC" w:rsidRPr="00E07422">
        <w:rPr>
          <w:rFonts w:ascii="Times New Roman" w:eastAsia="Times New Roman" w:hAnsi="Times New Roman" w:cs="Times New Roman"/>
          <w:sz w:val="28"/>
        </w:rPr>
        <w:t xml:space="preserve"> от 29 декабря 2012 года 273-ФЗ «Об образовании в Российской</w:t>
      </w:r>
      <w:r w:rsidR="00207392" w:rsidRPr="00E07422">
        <w:rPr>
          <w:rFonts w:ascii="Times New Roman" w:eastAsia="Times New Roman" w:hAnsi="Times New Roman" w:cs="Times New Roman"/>
          <w:sz w:val="28"/>
        </w:rPr>
        <w:t xml:space="preserve"> Федерации» (статья 95.1, 95.2),</w:t>
      </w:r>
      <w:r w:rsidR="00FD4DDC" w:rsidRPr="00E07422">
        <w:rPr>
          <w:rFonts w:ascii="Times New Roman" w:eastAsia="Times New Roman" w:hAnsi="Times New Roman" w:cs="Times New Roman"/>
          <w:sz w:val="28"/>
        </w:rPr>
        <w:t xml:space="preserve"> Постановление</w:t>
      </w:r>
      <w:r w:rsidR="00207392" w:rsidRPr="00E07422">
        <w:rPr>
          <w:rFonts w:ascii="Times New Roman" w:eastAsia="Times New Roman" w:hAnsi="Times New Roman" w:cs="Times New Roman"/>
          <w:sz w:val="28"/>
        </w:rPr>
        <w:t>м</w:t>
      </w:r>
      <w:r w:rsidR="00FD4DDC" w:rsidRPr="00E07422">
        <w:rPr>
          <w:rFonts w:ascii="Times New Roman" w:eastAsia="Times New Roman" w:hAnsi="Times New Roman" w:cs="Times New Roman"/>
          <w:sz w:val="28"/>
        </w:rPr>
        <w:t xml:space="preserve"> Правительства РФ от 15 апреля 2014 года № 295 «Об утверждении государственной программы Российской Федерации «Развитие образования» </w:t>
      </w:r>
      <w:r w:rsidR="00207392" w:rsidRPr="00E07422">
        <w:rPr>
          <w:rFonts w:ascii="Times New Roman" w:eastAsia="Times New Roman" w:hAnsi="Times New Roman" w:cs="Times New Roman"/>
          <w:sz w:val="28"/>
        </w:rPr>
        <w:t>на 2013 - 2020 годы,</w:t>
      </w:r>
      <w:r w:rsidR="00FD4DDC" w:rsidRPr="00E07422">
        <w:rPr>
          <w:rFonts w:ascii="Times New Roman" w:eastAsia="Times New Roman" w:hAnsi="Times New Roman" w:cs="Times New Roman"/>
          <w:sz w:val="28"/>
        </w:rPr>
        <w:t xml:space="preserve"> Указом Президента Российской Федерации от 7 мая 2012 года № 599 «О мерах по реализации государственной политики</w:t>
      </w:r>
      <w:r w:rsidR="00207392" w:rsidRPr="00E07422">
        <w:rPr>
          <w:rFonts w:ascii="Times New Roman" w:eastAsia="Times New Roman" w:hAnsi="Times New Roman" w:cs="Times New Roman"/>
          <w:sz w:val="28"/>
        </w:rPr>
        <w:t xml:space="preserve"> в области образования и науки»,</w:t>
      </w:r>
      <w:r w:rsidR="00FD4DDC" w:rsidRPr="00E07422">
        <w:rPr>
          <w:rFonts w:ascii="Times New Roman" w:eastAsia="Times New Roman" w:hAnsi="Times New Roman" w:cs="Times New Roman"/>
          <w:sz w:val="28"/>
        </w:rPr>
        <w:t xml:space="preserve"> Распоряжение</w:t>
      </w:r>
      <w:r w:rsidR="00857CDF">
        <w:rPr>
          <w:rFonts w:ascii="Times New Roman" w:eastAsia="Times New Roman" w:hAnsi="Times New Roman" w:cs="Times New Roman"/>
          <w:sz w:val="28"/>
        </w:rPr>
        <w:t>м</w:t>
      </w:r>
      <w:r w:rsidR="00FD4DDC" w:rsidRPr="00E07422">
        <w:rPr>
          <w:rFonts w:ascii="Times New Roman" w:eastAsia="Times New Roman" w:hAnsi="Times New Roman" w:cs="Times New Roman"/>
          <w:sz w:val="28"/>
        </w:rPr>
        <w:t xml:space="preserve"> Правительства Российской Федерации от 29 мая 2015 года № 996-р «Стратегия развития воспитания в Российской Фе</w:t>
      </w:r>
      <w:r w:rsidR="00207392" w:rsidRPr="00E07422">
        <w:rPr>
          <w:rFonts w:ascii="Times New Roman" w:eastAsia="Times New Roman" w:hAnsi="Times New Roman" w:cs="Times New Roman"/>
          <w:sz w:val="28"/>
        </w:rPr>
        <w:t>дерации на период до 2025 года».</w:t>
      </w:r>
    </w:p>
    <w:p w14:paraId="0F00CFC0" w14:textId="77777777" w:rsidR="00186C25" w:rsidRPr="00E07422" w:rsidRDefault="00655FE2" w:rsidP="00E07422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программ. Основное предназначение дополнительного образования – удовлетворять постоянно изменяющиеся индивидуальные социокультурные и образовательные потребности детей. Дополнительное образование – это сфера деятельности, которая дает возможность детям развивать творческие способности, воспитывать в себе такие качества, как активность, свобода взглядов и суждений, ответственность, увлеченность, удовлетворять их индивидуальные потребности в интеллектуальном, нравственном, физическом совершенствовании, формировать у учащихся культуру здорового образа и безопасного образа жизни. </w:t>
      </w:r>
    </w:p>
    <w:p w14:paraId="2D2EB285" w14:textId="77777777" w:rsidR="005D6C68" w:rsidRDefault="00D32BE4" w:rsidP="00E07422">
      <w:pPr>
        <w:pStyle w:val="ab"/>
        <w:numPr>
          <w:ilvl w:val="0"/>
          <w:numId w:val="18"/>
        </w:num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l1"/>
      <w:bookmarkEnd w:id="0"/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</w:t>
      </w:r>
    </w:p>
    <w:p w14:paraId="738373E0" w14:textId="77777777" w:rsidR="00E07422" w:rsidRPr="00E07422" w:rsidRDefault="00E07422" w:rsidP="00E07422">
      <w:pPr>
        <w:pStyle w:val="ab"/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1573B" w14:textId="77777777" w:rsidR="005D6C68" w:rsidRPr="00E07422" w:rsidRDefault="005D6C68" w:rsidP="00E07422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условий для успешной социализации и эффективной самореализации обучающихся путем вовлечения в общественно значимую деятельность, продвижение инициативы через проектную деятельность, конкурсы и другие виды деятельности</w:t>
      </w:r>
      <w:r w:rsidR="004068B5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D32BE4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7C39D6" w14:textId="77777777" w:rsidR="005D6C68" w:rsidRPr="00E07422" w:rsidRDefault="005D6C68" w:rsidP="00E0742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0BC3CAEB" w14:textId="77777777" w:rsidR="005D6C68" w:rsidRPr="00E07422" w:rsidRDefault="005D6C68" w:rsidP="00E07422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74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и направления работы:</w:t>
      </w:r>
    </w:p>
    <w:p w14:paraId="714C5CBB" w14:textId="77777777" w:rsidR="005D6C68" w:rsidRPr="00E07422" w:rsidRDefault="00CC7EFF" w:rsidP="00E07422">
      <w:pPr>
        <w:pStyle w:val="ab"/>
        <w:numPr>
          <w:ilvl w:val="0"/>
          <w:numId w:val="17"/>
        </w:numPr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hAnsi="Times New Roman" w:cs="Times New Roman"/>
          <w:sz w:val="28"/>
          <w:szCs w:val="28"/>
        </w:rPr>
        <w:t>Формирование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и развитие творческих способностей </w:t>
      </w:r>
      <w:r w:rsidR="00D32BE4" w:rsidRPr="00E07422">
        <w:rPr>
          <w:rFonts w:ascii="Times New Roman" w:hAnsi="Times New Roman" w:cs="Times New Roman"/>
          <w:sz w:val="28"/>
          <w:szCs w:val="28"/>
        </w:rPr>
        <w:t>детей</w:t>
      </w:r>
      <w:r w:rsidR="005D6C68" w:rsidRPr="00E07422">
        <w:rPr>
          <w:rFonts w:ascii="Times New Roman" w:hAnsi="Times New Roman" w:cs="Times New Roman"/>
          <w:sz w:val="28"/>
          <w:szCs w:val="28"/>
        </w:rPr>
        <w:t>;</w:t>
      </w:r>
    </w:p>
    <w:p w14:paraId="198E5717" w14:textId="77777777" w:rsidR="005D6C68" w:rsidRPr="00E07422" w:rsidRDefault="00CC7EFF" w:rsidP="00E07422">
      <w:pPr>
        <w:pStyle w:val="ab"/>
        <w:numPr>
          <w:ilvl w:val="0"/>
          <w:numId w:val="17"/>
        </w:numPr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hAnsi="Times New Roman" w:cs="Times New Roman"/>
          <w:sz w:val="28"/>
          <w:szCs w:val="28"/>
        </w:rPr>
        <w:t>Удовлетворение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индивидуальных потребностей </w:t>
      </w:r>
      <w:r w:rsidR="00D32BE4" w:rsidRPr="00E07422">
        <w:rPr>
          <w:rFonts w:ascii="Times New Roman" w:hAnsi="Times New Roman" w:cs="Times New Roman"/>
          <w:sz w:val="28"/>
          <w:szCs w:val="28"/>
        </w:rPr>
        <w:t>детей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04AFC93A" w14:textId="77777777" w:rsidR="005D6C68" w:rsidRPr="00E07422" w:rsidRDefault="00CC7EFF" w:rsidP="00E07422">
      <w:pPr>
        <w:pStyle w:val="ab"/>
        <w:numPr>
          <w:ilvl w:val="0"/>
          <w:numId w:val="17"/>
        </w:numPr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hAnsi="Times New Roman" w:cs="Times New Roman"/>
          <w:sz w:val="28"/>
          <w:szCs w:val="28"/>
        </w:rPr>
        <w:t>Формирование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жизни, укрепление здоровья </w:t>
      </w:r>
      <w:r w:rsidR="00D32BE4" w:rsidRPr="00E07422">
        <w:rPr>
          <w:rFonts w:ascii="Times New Roman" w:hAnsi="Times New Roman" w:cs="Times New Roman"/>
          <w:sz w:val="28"/>
          <w:szCs w:val="28"/>
        </w:rPr>
        <w:t>детей</w:t>
      </w:r>
      <w:r w:rsidR="005D6C68" w:rsidRPr="00E07422">
        <w:rPr>
          <w:rFonts w:ascii="Times New Roman" w:hAnsi="Times New Roman" w:cs="Times New Roman"/>
          <w:sz w:val="28"/>
          <w:szCs w:val="28"/>
        </w:rPr>
        <w:t>;</w:t>
      </w:r>
    </w:p>
    <w:p w14:paraId="66C76E90" w14:textId="77777777" w:rsidR="005D6C68" w:rsidRPr="00E07422" w:rsidRDefault="00CC7EFF" w:rsidP="00E07422">
      <w:pPr>
        <w:pStyle w:val="ab"/>
        <w:numPr>
          <w:ilvl w:val="0"/>
          <w:numId w:val="17"/>
        </w:numPr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hAnsi="Times New Roman" w:cs="Times New Roman"/>
          <w:sz w:val="28"/>
          <w:szCs w:val="28"/>
        </w:rPr>
        <w:t>Обеспечение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духовно-нравственного, гражданско-патриотического, военно-патриотического, трудового воспитания </w:t>
      </w:r>
      <w:r w:rsidR="00D32BE4" w:rsidRPr="00E07422">
        <w:rPr>
          <w:rFonts w:ascii="Times New Roman" w:hAnsi="Times New Roman" w:cs="Times New Roman"/>
          <w:sz w:val="28"/>
          <w:szCs w:val="28"/>
        </w:rPr>
        <w:t>детей</w:t>
      </w:r>
      <w:r w:rsidR="005D6C68" w:rsidRPr="00E07422">
        <w:rPr>
          <w:rFonts w:ascii="Times New Roman" w:hAnsi="Times New Roman" w:cs="Times New Roman"/>
          <w:sz w:val="28"/>
          <w:szCs w:val="28"/>
        </w:rPr>
        <w:t>;</w:t>
      </w:r>
    </w:p>
    <w:p w14:paraId="0BE988DF" w14:textId="77777777" w:rsidR="005D6C68" w:rsidRPr="00E07422" w:rsidRDefault="00CC7EFF" w:rsidP="00E07422">
      <w:pPr>
        <w:pStyle w:val="ab"/>
        <w:numPr>
          <w:ilvl w:val="0"/>
          <w:numId w:val="17"/>
        </w:numPr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hAnsi="Times New Roman" w:cs="Times New Roman"/>
          <w:sz w:val="28"/>
          <w:szCs w:val="28"/>
        </w:rPr>
        <w:lastRenderedPageBreak/>
        <w:t>Выявление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, развитие и поддержку талантливых </w:t>
      </w:r>
      <w:r w:rsidR="00D32BE4" w:rsidRPr="00E07422">
        <w:rPr>
          <w:rFonts w:ascii="Times New Roman" w:hAnsi="Times New Roman" w:cs="Times New Roman"/>
          <w:sz w:val="28"/>
          <w:szCs w:val="28"/>
        </w:rPr>
        <w:t>детей</w:t>
      </w:r>
      <w:r w:rsidR="005D6C68" w:rsidRPr="00E07422">
        <w:rPr>
          <w:rFonts w:ascii="Times New Roman" w:hAnsi="Times New Roman" w:cs="Times New Roman"/>
          <w:sz w:val="28"/>
          <w:szCs w:val="28"/>
        </w:rPr>
        <w:t>, а также лиц, проявивших выдающиеся способности;</w:t>
      </w:r>
    </w:p>
    <w:p w14:paraId="19347E79" w14:textId="77777777" w:rsidR="00453D3A" w:rsidRPr="00E07422" w:rsidRDefault="00453D3A" w:rsidP="00E07422">
      <w:pPr>
        <w:pStyle w:val="ab"/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E4A8EC" w14:textId="77777777" w:rsidR="00E07422" w:rsidRDefault="005D6C68" w:rsidP="00E07422">
      <w:pPr>
        <w:pStyle w:val="ab"/>
        <w:numPr>
          <w:ilvl w:val="0"/>
          <w:numId w:val="18"/>
        </w:num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Направленности</w:t>
      </w:r>
      <w:r w:rsidR="006E769D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208F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6E769D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уровни </w:t>
      </w:r>
      <w:r w:rsidR="00D32BE4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дополнительных </w:t>
      </w:r>
    </w:p>
    <w:p w14:paraId="18312BB8" w14:textId="77777777" w:rsidR="005D6C68" w:rsidRDefault="00D32BE4" w:rsidP="00E07422">
      <w:pPr>
        <w:spacing w:after="0" w:line="240" w:lineRule="auto"/>
        <w:ind w:left="360"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общеобразовательных общеразвивающих </w:t>
      </w:r>
      <w:r w:rsidR="006E769D" w:rsidRPr="00E07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</w:t>
      </w:r>
    </w:p>
    <w:p w14:paraId="3166FE59" w14:textId="77777777" w:rsidR="00E07422" w:rsidRPr="00E07422" w:rsidRDefault="00E07422" w:rsidP="00E07422">
      <w:pPr>
        <w:spacing w:after="0" w:line="240" w:lineRule="auto"/>
        <w:ind w:left="360"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86144" w14:textId="7F198E89" w:rsidR="005D6C68" w:rsidRPr="00E07422" w:rsidRDefault="00453D3A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>В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9342381"/>
      <w:r w:rsidR="00D32BE4" w:rsidRPr="00E07422">
        <w:rPr>
          <w:rFonts w:ascii="Times New Roman" w:hAnsi="Times New Roman" w:cs="Times New Roman"/>
          <w:sz w:val="28"/>
          <w:szCs w:val="28"/>
        </w:rPr>
        <w:t>МБОУ «Средняя</w:t>
      </w:r>
      <w:r w:rsidR="00857CDF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r w:rsidR="00D32BE4" w:rsidRPr="00E07422">
        <w:rPr>
          <w:rFonts w:ascii="Times New Roman" w:hAnsi="Times New Roman" w:cs="Times New Roman"/>
          <w:sz w:val="28"/>
          <w:szCs w:val="28"/>
        </w:rPr>
        <w:t xml:space="preserve"> школа № </w:t>
      </w:r>
      <w:r w:rsidR="00857CDF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="00857CDF">
        <w:rPr>
          <w:rFonts w:ascii="Times New Roman" w:hAnsi="Times New Roman" w:cs="Times New Roman"/>
          <w:sz w:val="28"/>
          <w:szCs w:val="28"/>
        </w:rPr>
        <w:t>уиоп</w:t>
      </w:r>
      <w:proofErr w:type="spellEnd"/>
      <w:r w:rsidR="00D32BE4" w:rsidRPr="00E07422">
        <w:rPr>
          <w:rFonts w:ascii="Times New Roman" w:hAnsi="Times New Roman" w:cs="Times New Roman"/>
          <w:sz w:val="28"/>
          <w:szCs w:val="28"/>
        </w:rPr>
        <w:t>»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5D6C68" w:rsidRPr="00E07422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</w:t>
      </w:r>
      <w:r w:rsidR="00D32BE4" w:rsidRPr="00E07422">
        <w:rPr>
          <w:rFonts w:ascii="Times New Roman" w:hAnsi="Times New Roman" w:cs="Times New Roman"/>
          <w:sz w:val="28"/>
          <w:szCs w:val="28"/>
        </w:rPr>
        <w:t xml:space="preserve">общеразвивающие 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программы реализуются </w:t>
      </w:r>
      <w:r w:rsidR="000455F4" w:rsidRPr="00E074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бюджетной и внебюджетной основе</w:t>
      </w:r>
      <w:r w:rsidR="000455F4" w:rsidRPr="00E07422">
        <w:rPr>
          <w:rFonts w:ascii="Times New Roman" w:hAnsi="Times New Roman" w:cs="Times New Roman"/>
          <w:sz w:val="28"/>
          <w:szCs w:val="28"/>
        </w:rPr>
        <w:t xml:space="preserve"> 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="00D32BE4" w:rsidRPr="00E07422">
        <w:rPr>
          <w:rFonts w:ascii="Times New Roman" w:hAnsi="Times New Roman" w:cs="Times New Roman"/>
          <w:sz w:val="28"/>
          <w:szCs w:val="28"/>
        </w:rPr>
        <w:t>направлениям</w:t>
      </w:r>
      <w:r w:rsidR="005D6C68" w:rsidRPr="00E0742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F84BBD" w14:textId="77777777" w:rsidR="005D6C68" w:rsidRPr="00E07422" w:rsidRDefault="00D32BE4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>- художественное</w:t>
      </w:r>
      <w:r w:rsidR="005D6C68" w:rsidRPr="00E07422">
        <w:rPr>
          <w:rFonts w:ascii="Times New Roman" w:hAnsi="Times New Roman" w:cs="Times New Roman"/>
          <w:sz w:val="28"/>
          <w:szCs w:val="28"/>
        </w:rPr>
        <w:t>;</w:t>
      </w:r>
    </w:p>
    <w:p w14:paraId="587E69ED" w14:textId="77777777" w:rsidR="005D6C68" w:rsidRPr="00E07422" w:rsidRDefault="005D6C68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- </w:t>
      </w:r>
      <w:r w:rsidR="00D32BE4" w:rsidRPr="00E07422">
        <w:rPr>
          <w:rFonts w:ascii="Times New Roman" w:hAnsi="Times New Roman" w:cs="Times New Roman"/>
          <w:sz w:val="28"/>
          <w:szCs w:val="28"/>
        </w:rPr>
        <w:t>социально-гуманитарное</w:t>
      </w:r>
      <w:r w:rsidRPr="00E07422">
        <w:rPr>
          <w:rFonts w:ascii="Times New Roman" w:hAnsi="Times New Roman" w:cs="Times New Roman"/>
          <w:sz w:val="28"/>
          <w:szCs w:val="28"/>
        </w:rPr>
        <w:t>;</w:t>
      </w:r>
    </w:p>
    <w:p w14:paraId="04B281E4" w14:textId="77777777" w:rsidR="005D6C68" w:rsidRPr="00E07422" w:rsidRDefault="00D32BE4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>- техническое</w:t>
      </w:r>
      <w:r w:rsidR="005D6C68" w:rsidRPr="00E07422">
        <w:rPr>
          <w:rFonts w:ascii="Times New Roman" w:hAnsi="Times New Roman" w:cs="Times New Roman"/>
          <w:sz w:val="28"/>
          <w:szCs w:val="28"/>
        </w:rPr>
        <w:t>;</w:t>
      </w:r>
    </w:p>
    <w:p w14:paraId="4F2DC4AB" w14:textId="77777777" w:rsidR="006E769D" w:rsidRPr="00E07422" w:rsidRDefault="005D6C68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>- естественнонаучн</w:t>
      </w:r>
      <w:r w:rsidR="006E769D" w:rsidRPr="00E07422">
        <w:rPr>
          <w:rFonts w:ascii="Times New Roman" w:hAnsi="Times New Roman" w:cs="Times New Roman"/>
          <w:sz w:val="28"/>
          <w:szCs w:val="28"/>
        </w:rPr>
        <w:t>ая;</w:t>
      </w:r>
    </w:p>
    <w:p w14:paraId="29DEC0D8" w14:textId="77777777" w:rsidR="006E769D" w:rsidRPr="00E07422" w:rsidRDefault="006E769D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- </w:t>
      </w:r>
      <w:r w:rsidR="005D6C68" w:rsidRPr="00E07422">
        <w:rPr>
          <w:rFonts w:ascii="Times New Roman" w:hAnsi="Times New Roman" w:cs="Times New Roman"/>
          <w:sz w:val="28"/>
          <w:szCs w:val="28"/>
        </w:rPr>
        <w:t>физкультурно-спортивн</w:t>
      </w:r>
      <w:r w:rsidR="00D32BE4" w:rsidRPr="00E07422">
        <w:rPr>
          <w:rFonts w:ascii="Times New Roman" w:hAnsi="Times New Roman" w:cs="Times New Roman"/>
          <w:sz w:val="28"/>
          <w:szCs w:val="28"/>
        </w:rPr>
        <w:t>ое;</w:t>
      </w:r>
    </w:p>
    <w:p w14:paraId="6198E772" w14:textId="77777777" w:rsidR="00D32BE4" w:rsidRPr="00E07422" w:rsidRDefault="00D32BE4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- туристско-краеведческое. </w:t>
      </w:r>
    </w:p>
    <w:p w14:paraId="41F3FD78" w14:textId="77777777" w:rsidR="00E07422" w:rsidRPr="00E07422" w:rsidRDefault="00E07422" w:rsidP="00E07422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FC480" w14:textId="77777777" w:rsidR="00FD4DDC" w:rsidRPr="00E07422" w:rsidRDefault="00FD4DDC" w:rsidP="00E07422">
      <w:pPr>
        <w:pStyle w:val="ab"/>
        <w:numPr>
          <w:ilvl w:val="0"/>
          <w:numId w:val="18"/>
        </w:num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7422">
        <w:rPr>
          <w:rFonts w:ascii="Times New Roman" w:eastAsia="Times New Roman" w:hAnsi="Times New Roman" w:cs="Times New Roman"/>
          <w:b/>
          <w:sz w:val="28"/>
          <w:szCs w:val="28"/>
        </w:rPr>
        <w:t>Учебный план.</w:t>
      </w:r>
    </w:p>
    <w:p w14:paraId="37324F86" w14:textId="77777777" w:rsidR="00FD4DDC" w:rsidRPr="00E07422" w:rsidRDefault="00FD4DDC" w:rsidP="00E07422">
      <w:pPr>
        <w:spacing w:after="0" w:line="240" w:lineRule="auto"/>
        <w:ind w:right="141"/>
        <w:rPr>
          <w:rFonts w:ascii="Times New Roman" w:eastAsia="Times New Roman" w:hAnsi="Times New Roman" w:cs="Times New Roman"/>
          <w:sz w:val="20"/>
        </w:rPr>
      </w:pPr>
    </w:p>
    <w:p w14:paraId="2021862C" w14:textId="17B46EE0" w:rsidR="00FD4DDC" w:rsidRPr="00E07422" w:rsidRDefault="00FD4DDC" w:rsidP="00E07422">
      <w:pPr>
        <w:spacing w:after="0" w:line="240" w:lineRule="auto"/>
        <w:ind w:right="141" w:firstLine="886"/>
        <w:jc w:val="both"/>
        <w:rPr>
          <w:rFonts w:ascii="Times New Roman" w:eastAsia="Times New Roman" w:hAnsi="Times New Roman" w:cs="Times New Roman"/>
          <w:sz w:val="28"/>
        </w:rPr>
      </w:pPr>
      <w:r w:rsidRPr="00E07422">
        <w:rPr>
          <w:rFonts w:ascii="Times New Roman" w:eastAsia="Times New Roman" w:hAnsi="Times New Roman" w:cs="Times New Roman"/>
          <w:sz w:val="28"/>
        </w:rPr>
        <w:t xml:space="preserve">Учебный план дополнительного образования </w:t>
      </w:r>
      <w:r w:rsidR="00857CDF" w:rsidRPr="00857CDF">
        <w:rPr>
          <w:rFonts w:ascii="Times New Roman" w:eastAsia="Times New Roman" w:hAnsi="Times New Roman" w:cs="Times New Roman"/>
          <w:sz w:val="28"/>
        </w:rPr>
        <w:t xml:space="preserve">МБОУ «Средняя общеобразовательная  школа № 24 </w:t>
      </w:r>
      <w:proofErr w:type="spellStart"/>
      <w:r w:rsidR="00857CDF" w:rsidRPr="00857CDF">
        <w:rPr>
          <w:rFonts w:ascii="Times New Roman" w:eastAsia="Times New Roman" w:hAnsi="Times New Roman" w:cs="Times New Roman"/>
          <w:sz w:val="28"/>
        </w:rPr>
        <w:t>уиоп</w:t>
      </w:r>
      <w:proofErr w:type="spellEnd"/>
      <w:r w:rsidR="00857CDF" w:rsidRPr="00857CDF">
        <w:rPr>
          <w:rFonts w:ascii="Times New Roman" w:eastAsia="Times New Roman" w:hAnsi="Times New Roman" w:cs="Times New Roman"/>
          <w:sz w:val="28"/>
        </w:rPr>
        <w:t xml:space="preserve">» </w:t>
      </w:r>
      <w:r w:rsidRPr="00E07422">
        <w:rPr>
          <w:rFonts w:ascii="Times New Roman" w:eastAsia="Times New Roman" w:hAnsi="Times New Roman" w:cs="Times New Roman"/>
          <w:sz w:val="28"/>
        </w:rPr>
        <w:t xml:space="preserve"> разработан с учетом всех требований нормативно-правовых документов, касающихся образовательного процесса. Данный документ регламентирует организацию образовательного процесса, определяет количество часов на реализацию дополнительных общеобразовательных </w:t>
      </w:r>
      <w:r w:rsidR="00E07422">
        <w:rPr>
          <w:rFonts w:ascii="Times New Roman" w:eastAsia="Times New Roman" w:hAnsi="Times New Roman" w:cs="Times New Roman"/>
          <w:sz w:val="28"/>
        </w:rPr>
        <w:t xml:space="preserve">общеразвивающих </w:t>
      </w:r>
      <w:r w:rsidRPr="00E07422">
        <w:rPr>
          <w:rFonts w:ascii="Times New Roman" w:eastAsia="Times New Roman" w:hAnsi="Times New Roman" w:cs="Times New Roman"/>
          <w:sz w:val="28"/>
        </w:rPr>
        <w:t xml:space="preserve">программ. </w:t>
      </w:r>
    </w:p>
    <w:p w14:paraId="41250C31" w14:textId="77777777" w:rsidR="00FD4DDC" w:rsidRPr="00E07422" w:rsidRDefault="00FD4DDC" w:rsidP="00E07422">
      <w:pPr>
        <w:shd w:val="clear" w:color="auto" w:fill="FFFFFF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E07422" w:rsidRPr="00E07422">
        <w:rPr>
          <w:rFonts w:ascii="Times New Roman" w:hAnsi="Times New Roman" w:cs="Times New Roman"/>
          <w:sz w:val="28"/>
          <w:szCs w:val="28"/>
        </w:rPr>
        <w:t>дополнительных общеобразовательных общеразвивающих программ</w:t>
      </w:r>
      <w:r w:rsidRPr="00E07422">
        <w:rPr>
          <w:rFonts w:ascii="Times New Roman" w:hAnsi="Times New Roman" w:cs="Times New Roman"/>
          <w:sz w:val="28"/>
          <w:szCs w:val="28"/>
        </w:rPr>
        <w:t xml:space="preserve">, сроки обучения по ним определяются образовательной программой, разработанной педагогом или группой педагогов и утверждается на педагогическом совете и руководителем школы. </w:t>
      </w:r>
    </w:p>
    <w:p w14:paraId="45519535" w14:textId="77777777" w:rsidR="00190806" w:rsidRPr="00E07422" w:rsidRDefault="00190806" w:rsidP="00E07422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E07422">
        <w:rPr>
          <w:rFonts w:ascii="Times New Roman" w:eastAsia="Times New Roman" w:hAnsi="Times New Roman" w:cs="Times New Roman"/>
          <w:sz w:val="28"/>
        </w:rPr>
        <w:t>Во время каникул образовательный процесс не прекращается. Занятия проводятся согласно расписанию, которое утверждается в начале учебного года директором и составляется с учетом наиболее благоприятного режима труда и отдыха обучающихся.</w:t>
      </w:r>
    </w:p>
    <w:p w14:paraId="65D5F130" w14:textId="77777777" w:rsidR="00190806" w:rsidRPr="00E07422" w:rsidRDefault="00190806" w:rsidP="00E07422">
      <w:pPr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E07422">
        <w:rPr>
          <w:rFonts w:ascii="Times New Roman" w:eastAsia="Times New Roman" w:hAnsi="Times New Roman" w:cs="Times New Roman"/>
          <w:sz w:val="28"/>
        </w:rPr>
        <w:t xml:space="preserve">Перенос занятий или изменение расписания производится только при согласовании с администрацией. </w:t>
      </w:r>
    </w:p>
    <w:p w14:paraId="5B929D98" w14:textId="77777777" w:rsidR="00190806" w:rsidRPr="00E07422" w:rsidRDefault="00190806" w:rsidP="00E07422">
      <w:pPr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E07422">
        <w:rPr>
          <w:rFonts w:ascii="Times New Roman" w:eastAsia="Times New Roman" w:hAnsi="Times New Roman" w:cs="Times New Roman"/>
          <w:sz w:val="28"/>
        </w:rPr>
        <w:t xml:space="preserve">Образовательный процесс в творческих объединениях начинается 1 сентября и заканчивается 31 мая. В период летних каникул формируется отдельный план работы объединений дополнительного образования. </w:t>
      </w:r>
    </w:p>
    <w:p w14:paraId="22B4C449" w14:textId="77777777" w:rsidR="00E7532E" w:rsidRDefault="00E7532E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E07422" w:rsidRPr="00E07422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общеразвивающих программ </w:t>
      </w:r>
      <w:r w:rsidRPr="00E07422">
        <w:rPr>
          <w:rFonts w:ascii="Times New Roman" w:hAnsi="Times New Roman" w:cs="Times New Roman"/>
          <w:sz w:val="28"/>
          <w:szCs w:val="28"/>
        </w:rPr>
        <w:t xml:space="preserve">по отдельному приказу, распоряжению или в соответствии с планом Школы могут организовываться и проводиться массовые мероприятия, культурно-досуговые или спортивные события. В этих случаях состав учебных групп и расписание занятий может меняться. </w:t>
      </w:r>
    </w:p>
    <w:p w14:paraId="0BDAE5DC" w14:textId="77777777" w:rsidR="00E07422" w:rsidRDefault="00E07422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67B0EB62" w14:textId="77777777" w:rsidR="00E07422" w:rsidRDefault="00E07422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0942ECDD" w14:textId="77777777" w:rsidR="00E07422" w:rsidRPr="00E07422" w:rsidRDefault="00E07422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6785A117" w14:textId="77777777" w:rsidR="00190806" w:rsidRPr="00E07422" w:rsidRDefault="00190806" w:rsidP="00E07422">
      <w:pPr>
        <w:pStyle w:val="ab"/>
        <w:numPr>
          <w:ilvl w:val="0"/>
          <w:numId w:val="18"/>
        </w:num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7422">
        <w:rPr>
          <w:rFonts w:ascii="Times New Roman" w:eastAsia="Times New Roman" w:hAnsi="Times New Roman" w:cs="Times New Roman"/>
          <w:b/>
          <w:sz w:val="28"/>
        </w:rPr>
        <w:t>Объединения дополнительного образования</w:t>
      </w:r>
      <w:r w:rsidR="00CC7EFF" w:rsidRPr="00E07422">
        <w:rPr>
          <w:rFonts w:ascii="Times New Roman" w:eastAsia="Times New Roman" w:hAnsi="Times New Roman" w:cs="Times New Roman"/>
          <w:b/>
          <w:sz w:val="28"/>
        </w:rPr>
        <w:t xml:space="preserve"> и их состав</w:t>
      </w:r>
      <w:r w:rsidRPr="00E07422">
        <w:rPr>
          <w:rFonts w:ascii="Times New Roman" w:eastAsia="Times New Roman" w:hAnsi="Times New Roman" w:cs="Times New Roman"/>
          <w:b/>
          <w:sz w:val="28"/>
        </w:rPr>
        <w:t>.</w:t>
      </w:r>
    </w:p>
    <w:p w14:paraId="0C81E226" w14:textId="77777777" w:rsidR="00190806" w:rsidRPr="00E07422" w:rsidRDefault="00190806" w:rsidP="00E07422">
      <w:pPr>
        <w:spacing w:after="0" w:line="240" w:lineRule="auto"/>
        <w:ind w:right="141"/>
        <w:rPr>
          <w:rFonts w:ascii="Times New Roman" w:eastAsia="Times New Roman" w:hAnsi="Times New Roman" w:cs="Times New Roman"/>
        </w:rPr>
      </w:pPr>
    </w:p>
    <w:p w14:paraId="6DCD89C5" w14:textId="77777777" w:rsidR="005E18A3" w:rsidRPr="00E07422" w:rsidRDefault="00E07422" w:rsidP="00E07422">
      <w:pPr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190806" w:rsidRPr="00E07422">
        <w:rPr>
          <w:rFonts w:ascii="Times New Roman" w:eastAsia="Times New Roman" w:hAnsi="Times New Roman" w:cs="Times New Roman"/>
          <w:sz w:val="28"/>
        </w:rPr>
        <w:t xml:space="preserve"> дополнительном образовании занимаются дети разного возраста: дошкольного, начального, среднего и старшего школьного. </w:t>
      </w:r>
      <w:r w:rsidR="00190806" w:rsidRPr="00E07422">
        <w:rPr>
          <w:rFonts w:ascii="Times New Roman" w:hAnsi="Times New Roman" w:cs="Times New Roman"/>
          <w:sz w:val="28"/>
          <w:szCs w:val="28"/>
        </w:rPr>
        <w:t>Занятия в объединениях могут проводиться по группам, индивидуально или всем составом объединения</w:t>
      </w:r>
      <w:r w:rsidR="005E18A3" w:rsidRPr="00E07422">
        <w:rPr>
          <w:rFonts w:ascii="Times New Roman" w:hAnsi="Times New Roman" w:cs="Times New Roman"/>
          <w:sz w:val="28"/>
          <w:szCs w:val="28"/>
        </w:rPr>
        <w:t>.</w:t>
      </w:r>
      <w:r w:rsidR="00190806" w:rsidRPr="00E07422">
        <w:rPr>
          <w:rFonts w:ascii="Times New Roman" w:eastAsia="Times New Roman" w:hAnsi="Times New Roman" w:cs="Times New Roman"/>
          <w:sz w:val="28"/>
          <w:szCs w:val="28"/>
        </w:rPr>
        <w:t xml:space="preserve"> При формировании групп учитываются возрастные особенности</w:t>
      </w:r>
      <w:r w:rsidR="00190806" w:rsidRPr="00E07422">
        <w:rPr>
          <w:rFonts w:ascii="Times New Roman" w:eastAsia="Times New Roman" w:hAnsi="Times New Roman" w:cs="Times New Roman"/>
          <w:sz w:val="28"/>
        </w:rPr>
        <w:t xml:space="preserve"> детей. </w:t>
      </w:r>
      <w:r w:rsidR="005E18A3" w:rsidRPr="00E07422">
        <w:rPr>
          <w:rFonts w:ascii="Times New Roman" w:eastAsia="Times New Roman" w:hAnsi="Times New Roman" w:cs="Times New Roman"/>
          <w:sz w:val="28"/>
        </w:rPr>
        <w:t>В зависимости от воспитательных, развивающих или образовательных целей д</w:t>
      </w:r>
      <w:r w:rsidR="005E18A3" w:rsidRPr="00E07422">
        <w:rPr>
          <w:rFonts w:ascii="Times New Roman" w:hAnsi="Times New Roman" w:cs="Times New Roman"/>
          <w:sz w:val="28"/>
          <w:szCs w:val="28"/>
        </w:rPr>
        <w:t>опускается сочетание различных форм получения образования и форм обучения.</w:t>
      </w:r>
    </w:p>
    <w:p w14:paraId="012B2CBA" w14:textId="77777777" w:rsidR="005E18A3" w:rsidRPr="00E07422" w:rsidRDefault="00190806" w:rsidP="00E07422">
      <w:pPr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1"/>
          <w:szCs w:val="21"/>
        </w:rPr>
      </w:pPr>
      <w:r w:rsidRPr="00E074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07422">
        <w:rPr>
          <w:rFonts w:ascii="Times New Roman" w:hAnsi="Times New Roman" w:cs="Times New Roman"/>
          <w:sz w:val="28"/>
          <w:szCs w:val="28"/>
        </w:rPr>
        <w:t xml:space="preserve">бъединения дополнительного </w:t>
      </w:r>
      <w:r w:rsidR="005E18A3" w:rsidRPr="00E0742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E07422">
        <w:rPr>
          <w:rFonts w:ascii="Times New Roman" w:hAnsi="Times New Roman" w:cs="Times New Roman"/>
          <w:sz w:val="28"/>
          <w:szCs w:val="28"/>
        </w:rPr>
        <w:t xml:space="preserve">могут быть разные по форме и названию: клубы, секции, кружки, лаборатории, студии, оркестры, творческие коллективы, ансамбли, </w:t>
      </w:r>
      <w:r w:rsidR="005E18A3" w:rsidRPr="00E07422">
        <w:rPr>
          <w:rFonts w:ascii="Times New Roman" w:hAnsi="Times New Roman" w:cs="Times New Roman"/>
          <w:sz w:val="28"/>
          <w:szCs w:val="28"/>
        </w:rPr>
        <w:t>театры, а</w:t>
      </w:r>
      <w:r w:rsidRPr="00E07422">
        <w:rPr>
          <w:rFonts w:ascii="Times New Roman" w:hAnsi="Times New Roman" w:cs="Times New Roman"/>
          <w:sz w:val="28"/>
          <w:szCs w:val="28"/>
        </w:rPr>
        <w:t xml:space="preserve"> также индивидуально.</w:t>
      </w:r>
      <w:r w:rsidR="005E18A3" w:rsidRPr="00E07422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05F8D3F" w14:textId="77777777" w:rsidR="005E18A3" w:rsidRPr="00E07422" w:rsidRDefault="005E18A3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07422">
        <w:rPr>
          <w:rFonts w:ascii="Times New Roman" w:hAnsi="Times New Roman" w:cs="Times New Roman"/>
          <w:sz w:val="28"/>
          <w:szCs w:val="28"/>
        </w:rPr>
        <w:t>детей</w:t>
      </w:r>
      <w:r w:rsidRPr="00E07422">
        <w:rPr>
          <w:rFonts w:ascii="Times New Roman" w:hAnsi="Times New Roman" w:cs="Times New Roman"/>
          <w:sz w:val="28"/>
          <w:szCs w:val="28"/>
        </w:rPr>
        <w:t xml:space="preserve">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учебным планом и расписанием занятий.</w:t>
      </w:r>
      <w:r w:rsidR="00186C25" w:rsidRPr="00E07422">
        <w:rPr>
          <w:rFonts w:ascii="Times New Roman" w:hAnsi="Times New Roman" w:cs="Times New Roman"/>
          <w:sz w:val="28"/>
          <w:szCs w:val="28"/>
        </w:rPr>
        <w:t xml:space="preserve"> Каждый педагог ведет учет работы объединения и его состава в «Журнале учета работы».</w:t>
      </w:r>
    </w:p>
    <w:p w14:paraId="1CBA9424" w14:textId="77777777" w:rsidR="00FD4DDC" w:rsidRPr="00E07422" w:rsidRDefault="005E18A3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E07422">
        <w:rPr>
          <w:rFonts w:ascii="Times New Roman" w:hAnsi="Times New Roman" w:cs="Times New Roman"/>
          <w:sz w:val="28"/>
          <w:szCs w:val="28"/>
        </w:rPr>
        <w:t>ребенок</w:t>
      </w:r>
      <w:r w:rsidRPr="00E07422">
        <w:rPr>
          <w:rFonts w:ascii="Times New Roman" w:hAnsi="Times New Roman" w:cs="Times New Roman"/>
          <w:sz w:val="28"/>
          <w:szCs w:val="28"/>
        </w:rPr>
        <w:t xml:space="preserve"> имеет право заниматься в нескольких объединениях, менять их.</w:t>
      </w:r>
    </w:p>
    <w:p w14:paraId="3CD1D776" w14:textId="77777777" w:rsidR="00E7532E" w:rsidRPr="00E07422" w:rsidRDefault="00E7532E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14:paraId="59438E0D" w14:textId="77777777" w:rsidR="00CC7EFF" w:rsidRPr="00E07422" w:rsidRDefault="00CC7EFF" w:rsidP="00E07422">
      <w:pPr>
        <w:shd w:val="clear" w:color="auto" w:fill="FFFFFF"/>
        <w:spacing w:after="0" w:line="240" w:lineRule="auto"/>
        <w:ind w:right="141" w:firstLine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D6DCE" w14:textId="77777777" w:rsidR="00FD4DDC" w:rsidRPr="00E07422" w:rsidRDefault="00FD4DDC" w:rsidP="00E07422">
      <w:pPr>
        <w:shd w:val="clear" w:color="auto" w:fill="FFFFFF"/>
        <w:spacing w:after="0" w:line="240" w:lineRule="auto"/>
        <w:ind w:right="141"/>
        <w:rPr>
          <w:rFonts w:ascii="Times New Roman" w:hAnsi="Times New Roman" w:cs="Times New Roman"/>
          <w:sz w:val="21"/>
          <w:szCs w:val="21"/>
        </w:rPr>
      </w:pPr>
    </w:p>
    <w:p w14:paraId="0B5A2C97" w14:textId="77777777" w:rsidR="005D6C68" w:rsidRPr="00E07422" w:rsidRDefault="005D6C68" w:rsidP="00E07422">
      <w:pPr>
        <w:shd w:val="clear" w:color="auto" w:fill="FFFFFF"/>
        <w:spacing w:after="0" w:line="240" w:lineRule="auto"/>
        <w:ind w:left="840" w:right="141"/>
        <w:rPr>
          <w:rFonts w:ascii="Times New Roman" w:hAnsi="Times New Roman" w:cs="Times New Roman"/>
          <w:sz w:val="21"/>
          <w:szCs w:val="21"/>
        </w:rPr>
      </w:pPr>
    </w:p>
    <w:p w14:paraId="1D6D4B8A" w14:textId="77777777" w:rsidR="002B2B55" w:rsidRPr="00E07422" w:rsidRDefault="002B2B55" w:rsidP="00E07422">
      <w:pPr>
        <w:shd w:val="clear" w:color="auto" w:fill="FFFFFF"/>
        <w:spacing w:after="0" w:line="240" w:lineRule="auto"/>
        <w:ind w:left="840" w:right="141"/>
        <w:rPr>
          <w:rFonts w:ascii="Times New Roman" w:hAnsi="Times New Roman" w:cs="Times New Roman"/>
          <w:sz w:val="21"/>
          <w:szCs w:val="21"/>
        </w:rPr>
      </w:pPr>
    </w:p>
    <w:p w14:paraId="04F7A6D5" w14:textId="77777777" w:rsidR="00A67F04" w:rsidRPr="00E07422" w:rsidRDefault="00A67F04" w:rsidP="00E07422">
      <w:pPr>
        <w:pStyle w:val="a7"/>
        <w:ind w:right="141" w:firstLine="708"/>
        <w:jc w:val="both"/>
      </w:pPr>
    </w:p>
    <w:p w14:paraId="2BC7E79C" w14:textId="77777777" w:rsidR="001A102A" w:rsidRPr="00E07422" w:rsidRDefault="005D6C68" w:rsidP="00E0742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E07422">
        <w:rPr>
          <w:rFonts w:ascii="Times New Roman" w:hAnsi="Times New Roman" w:cs="Times New Roman"/>
          <w:sz w:val="28"/>
          <w:szCs w:val="28"/>
        </w:rPr>
        <w:t xml:space="preserve"> </w:t>
      </w:r>
      <w:r w:rsidRPr="00E07422">
        <w:rPr>
          <w:rFonts w:ascii="Times New Roman" w:hAnsi="Times New Roman" w:cs="Times New Roman"/>
          <w:sz w:val="28"/>
          <w:szCs w:val="28"/>
        </w:rPr>
        <w:tab/>
      </w:r>
    </w:p>
    <w:p w14:paraId="2F0D2849" w14:textId="77777777" w:rsidR="004B321E" w:rsidRPr="00E07422" w:rsidRDefault="004B321E" w:rsidP="00E07422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21E" w:rsidRPr="00E0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0EC1"/>
    <w:multiLevelType w:val="multilevel"/>
    <w:tmpl w:val="8452DB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C9E4E7D"/>
    <w:multiLevelType w:val="multilevel"/>
    <w:tmpl w:val="A3323A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1D01296"/>
    <w:multiLevelType w:val="multilevel"/>
    <w:tmpl w:val="4D48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B291B"/>
    <w:multiLevelType w:val="multilevel"/>
    <w:tmpl w:val="33C45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CEA44E6"/>
    <w:multiLevelType w:val="multilevel"/>
    <w:tmpl w:val="D3E2FE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0BD02AF"/>
    <w:multiLevelType w:val="multilevel"/>
    <w:tmpl w:val="5144F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43F1EB3"/>
    <w:multiLevelType w:val="multilevel"/>
    <w:tmpl w:val="BD64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123D9"/>
    <w:multiLevelType w:val="multilevel"/>
    <w:tmpl w:val="FFF4D1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C5D76C2"/>
    <w:multiLevelType w:val="multilevel"/>
    <w:tmpl w:val="759A3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CD8707B"/>
    <w:multiLevelType w:val="multilevel"/>
    <w:tmpl w:val="EDFC7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E0E6E50"/>
    <w:multiLevelType w:val="multilevel"/>
    <w:tmpl w:val="7FA8C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0BD1FBF"/>
    <w:multiLevelType w:val="multilevel"/>
    <w:tmpl w:val="37D0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B66B9"/>
    <w:multiLevelType w:val="hybridMultilevel"/>
    <w:tmpl w:val="43C8A60A"/>
    <w:lvl w:ilvl="0" w:tplc="7F1CB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767DD"/>
    <w:multiLevelType w:val="multilevel"/>
    <w:tmpl w:val="8F5C65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84C1F43"/>
    <w:multiLevelType w:val="multilevel"/>
    <w:tmpl w:val="1742C4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EFD5099"/>
    <w:multiLevelType w:val="multilevel"/>
    <w:tmpl w:val="7CD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61282"/>
    <w:multiLevelType w:val="hybridMultilevel"/>
    <w:tmpl w:val="A398A05E"/>
    <w:lvl w:ilvl="0" w:tplc="5FDA8A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06308"/>
    <w:multiLevelType w:val="hybridMultilevel"/>
    <w:tmpl w:val="751AD9A0"/>
    <w:lvl w:ilvl="0" w:tplc="1F6E2D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595B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0"/>
  </w:num>
  <w:num w:numId="9">
    <w:abstractNumId w:val="14"/>
  </w:num>
  <w:num w:numId="10">
    <w:abstractNumId w:val="5"/>
  </w:num>
  <w:num w:numId="11">
    <w:abstractNumId w:val="7"/>
  </w:num>
  <w:num w:numId="12">
    <w:abstractNumId w:val="4"/>
  </w:num>
  <w:num w:numId="13">
    <w:abstractNumId w:val="1"/>
  </w:num>
  <w:num w:numId="14">
    <w:abstractNumId w:val="8"/>
  </w:num>
  <w:num w:numId="15">
    <w:abstractNumId w:val="1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</w:num>
  <w:num w:numId="19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5B"/>
    <w:rsid w:val="000231D1"/>
    <w:rsid w:val="00027DC5"/>
    <w:rsid w:val="000455F4"/>
    <w:rsid w:val="00130DAF"/>
    <w:rsid w:val="001572F0"/>
    <w:rsid w:val="0017026D"/>
    <w:rsid w:val="00186C25"/>
    <w:rsid w:val="00190806"/>
    <w:rsid w:val="0019534E"/>
    <w:rsid w:val="001A102A"/>
    <w:rsid w:val="00207392"/>
    <w:rsid w:val="00265435"/>
    <w:rsid w:val="002B2B55"/>
    <w:rsid w:val="004068B5"/>
    <w:rsid w:val="00453D3A"/>
    <w:rsid w:val="004B321E"/>
    <w:rsid w:val="005B17FC"/>
    <w:rsid w:val="005D6C68"/>
    <w:rsid w:val="005E18A3"/>
    <w:rsid w:val="00655FE2"/>
    <w:rsid w:val="006C2FEF"/>
    <w:rsid w:val="006E769D"/>
    <w:rsid w:val="008341DD"/>
    <w:rsid w:val="00857CDF"/>
    <w:rsid w:val="00877848"/>
    <w:rsid w:val="00890391"/>
    <w:rsid w:val="008C5DF4"/>
    <w:rsid w:val="0092081E"/>
    <w:rsid w:val="00A67F04"/>
    <w:rsid w:val="00AE420A"/>
    <w:rsid w:val="00B370C2"/>
    <w:rsid w:val="00B43F5B"/>
    <w:rsid w:val="00CC7EFF"/>
    <w:rsid w:val="00CF208F"/>
    <w:rsid w:val="00D32BE4"/>
    <w:rsid w:val="00D944D5"/>
    <w:rsid w:val="00E07422"/>
    <w:rsid w:val="00E3128E"/>
    <w:rsid w:val="00E7532E"/>
    <w:rsid w:val="00FD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05AE"/>
  <w15:chartTrackingRefBased/>
  <w15:docId w15:val="{459946D1-96C0-41A5-8136-25143C28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32E"/>
  </w:style>
  <w:style w:type="paragraph" w:styleId="5">
    <w:name w:val="heading 5"/>
    <w:basedOn w:val="a"/>
    <w:next w:val="a"/>
    <w:link w:val="50"/>
    <w:semiHidden/>
    <w:unhideWhenUsed/>
    <w:qFormat/>
    <w:rsid w:val="001A102A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534E"/>
  </w:style>
  <w:style w:type="character" w:styleId="a3">
    <w:name w:val="Hyperlink"/>
    <w:basedOn w:val="a0"/>
    <w:uiPriority w:val="99"/>
    <w:semiHidden/>
    <w:unhideWhenUsed/>
    <w:rsid w:val="001953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31D1"/>
    <w:rPr>
      <w:b/>
      <w:bCs/>
    </w:rPr>
  </w:style>
  <w:style w:type="character" w:styleId="a6">
    <w:name w:val="Emphasis"/>
    <w:basedOn w:val="a0"/>
    <w:uiPriority w:val="20"/>
    <w:qFormat/>
    <w:rsid w:val="000231D1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5D6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5D6C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D6C68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D6C68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5D6C68"/>
    <w:pPr>
      <w:spacing w:after="200" w:line="276" w:lineRule="auto"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0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68B5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1A10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A102A"/>
    <w:rPr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1A102A"/>
    <w:rPr>
      <w:rFonts w:ascii="Arial" w:eastAsia="Times New Roman" w:hAnsi="Arial" w:cs="Times New Roman"/>
      <w:b/>
      <w:sz w:val="28"/>
      <w:szCs w:val="20"/>
      <w:lang w:eastAsia="ru-RU"/>
    </w:rPr>
  </w:style>
  <w:style w:type="table" w:styleId="ae">
    <w:name w:val="Table Grid"/>
    <w:basedOn w:val="a1"/>
    <w:rsid w:val="008C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2</cp:revision>
  <cp:lastPrinted>2024-02-20T14:24:00Z</cp:lastPrinted>
  <dcterms:created xsi:type="dcterms:W3CDTF">2024-02-26T14:02:00Z</dcterms:created>
  <dcterms:modified xsi:type="dcterms:W3CDTF">2024-02-26T14:02:00Z</dcterms:modified>
</cp:coreProperties>
</file>